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E044C" w14:textId="77777777" w:rsidR="00B64AE9" w:rsidRDefault="00B64AE9" w:rsidP="00154F72">
      <w:pPr>
        <w:spacing w:line="276" w:lineRule="auto"/>
        <w:jc w:val="center"/>
        <w:outlineLvl w:val="0"/>
        <w:rPr>
          <w:rFonts w:ascii="Myriad Pro" w:hAnsi="Myriad Pro"/>
          <w:b/>
          <w:noProof/>
          <w:sz w:val="36"/>
          <w:szCs w:val="28"/>
          <w:lang w:val="nl-NL"/>
        </w:rPr>
      </w:pPr>
    </w:p>
    <w:p w14:paraId="70A701D7" w14:textId="222CF3BB" w:rsidR="00C23453" w:rsidRPr="00C23453" w:rsidRDefault="00E65616" w:rsidP="00154F72">
      <w:pPr>
        <w:spacing w:line="276" w:lineRule="auto"/>
        <w:jc w:val="center"/>
        <w:outlineLvl w:val="0"/>
        <w:rPr>
          <w:rFonts w:ascii="Myriad Pro" w:hAnsi="Myriad Pro"/>
          <w:b/>
          <w:noProof/>
          <w:sz w:val="36"/>
          <w:szCs w:val="28"/>
          <w:lang w:val="nl-NL"/>
        </w:rPr>
      </w:pPr>
      <w:r>
        <w:rPr>
          <w:rFonts w:ascii="Myriad Pro" w:hAnsi="Myriad Pro"/>
          <w:b/>
          <w:noProof/>
          <w:sz w:val="36"/>
          <w:szCs w:val="28"/>
          <w:lang w:val="nl-NL"/>
        </w:rPr>
        <w:t>Informatie</w:t>
      </w:r>
      <w:r w:rsidR="00154F72" w:rsidRPr="00C23453">
        <w:rPr>
          <w:rFonts w:ascii="Myriad Pro" w:hAnsi="Myriad Pro"/>
          <w:b/>
          <w:noProof/>
          <w:sz w:val="36"/>
          <w:szCs w:val="28"/>
          <w:lang w:val="nl-NL"/>
        </w:rPr>
        <w:t xml:space="preserve"> </w:t>
      </w:r>
    </w:p>
    <w:p w14:paraId="7F43F070" w14:textId="1A56AB1E" w:rsidR="00E327DC" w:rsidRPr="00C23453" w:rsidRDefault="008A422F" w:rsidP="00E327DC">
      <w:pPr>
        <w:spacing w:line="276" w:lineRule="auto"/>
        <w:jc w:val="center"/>
        <w:outlineLvl w:val="0"/>
        <w:rPr>
          <w:rFonts w:ascii="Myriad Pro" w:hAnsi="Myriad Pro"/>
          <w:noProof/>
          <w:sz w:val="28"/>
          <w:szCs w:val="28"/>
          <w:lang w:val="nl-NL"/>
        </w:rPr>
      </w:pPr>
      <w:r>
        <w:rPr>
          <w:rFonts w:ascii="Myriad Pro" w:hAnsi="Myriad Pro"/>
          <w:noProof/>
          <w:sz w:val="28"/>
          <w:szCs w:val="28"/>
          <w:lang w:val="nl-NL"/>
        </w:rPr>
        <w:t>voor de Buitengewone A</w:t>
      </w:r>
      <w:r w:rsidR="00E327DC" w:rsidRPr="00C23453">
        <w:rPr>
          <w:rFonts w:ascii="Myriad Pro" w:hAnsi="Myriad Pro"/>
          <w:noProof/>
          <w:sz w:val="28"/>
          <w:szCs w:val="28"/>
          <w:lang w:val="nl-NL"/>
        </w:rPr>
        <w:t>lgemene Vergadering van Aandeelhouders</w:t>
      </w:r>
    </w:p>
    <w:p w14:paraId="6C6C0028" w14:textId="77777777" w:rsidR="00E327DC" w:rsidRPr="00C23453" w:rsidRDefault="00E327DC" w:rsidP="00E327DC">
      <w:pPr>
        <w:spacing w:line="276" w:lineRule="auto"/>
        <w:jc w:val="center"/>
        <w:rPr>
          <w:rFonts w:ascii="Myriad Pro" w:hAnsi="Myriad Pro"/>
          <w:noProof/>
          <w:sz w:val="28"/>
          <w:szCs w:val="28"/>
          <w:lang w:val="nl-NL"/>
        </w:rPr>
      </w:pPr>
      <w:r w:rsidRPr="00C23453">
        <w:rPr>
          <w:rFonts w:ascii="Myriad Pro" w:hAnsi="Myriad Pro"/>
          <w:noProof/>
          <w:sz w:val="28"/>
          <w:szCs w:val="28"/>
          <w:lang w:val="nl-NL"/>
        </w:rPr>
        <w:t>van Lavide Holding N.V. (de "Vennootschap")</w:t>
      </w:r>
    </w:p>
    <w:p w14:paraId="064EE7F6" w14:textId="77777777" w:rsidR="00E327DC" w:rsidRPr="00C23453" w:rsidRDefault="00E327DC" w:rsidP="00E327DC">
      <w:pPr>
        <w:spacing w:line="276" w:lineRule="auto"/>
        <w:jc w:val="center"/>
        <w:rPr>
          <w:rFonts w:ascii="Myriad Pro" w:hAnsi="Myriad Pro"/>
          <w:noProof/>
          <w:sz w:val="28"/>
          <w:szCs w:val="28"/>
          <w:lang w:val="nl-NL"/>
        </w:rPr>
      </w:pPr>
    </w:p>
    <w:p w14:paraId="1C256B5C" w14:textId="0171CB1A" w:rsidR="00E327DC" w:rsidRPr="00E4537E" w:rsidRDefault="00E327DC" w:rsidP="00E327DC">
      <w:pPr>
        <w:spacing w:line="276" w:lineRule="auto"/>
        <w:jc w:val="center"/>
        <w:rPr>
          <w:rFonts w:ascii="Myriad Pro" w:hAnsi="Myriad Pro"/>
          <w:noProof/>
          <w:sz w:val="28"/>
          <w:szCs w:val="28"/>
          <w:lang w:val="nl-NL"/>
        </w:rPr>
      </w:pPr>
      <w:r w:rsidRPr="00C23453">
        <w:rPr>
          <w:rFonts w:ascii="Myriad Pro" w:hAnsi="Myriad Pro"/>
          <w:noProof/>
          <w:sz w:val="28"/>
          <w:szCs w:val="28"/>
          <w:lang w:val="nl-NL"/>
        </w:rPr>
        <w:t xml:space="preserve">te houden op </w:t>
      </w:r>
      <w:r w:rsidR="00AF73B2">
        <w:rPr>
          <w:rFonts w:ascii="Myriad Pro" w:hAnsi="Myriad Pro"/>
          <w:noProof/>
          <w:sz w:val="28"/>
          <w:szCs w:val="28"/>
          <w:lang w:val="nl-NL"/>
        </w:rPr>
        <w:t>donder</w:t>
      </w:r>
      <w:bookmarkStart w:id="0" w:name="_GoBack"/>
      <w:bookmarkEnd w:id="0"/>
      <w:r w:rsidR="0027435E">
        <w:rPr>
          <w:rFonts w:ascii="Myriad Pro" w:hAnsi="Myriad Pro"/>
          <w:noProof/>
          <w:sz w:val="28"/>
          <w:szCs w:val="28"/>
          <w:lang w:val="nl-NL"/>
        </w:rPr>
        <w:t>dag</w:t>
      </w:r>
      <w:r w:rsidRPr="00C23453">
        <w:rPr>
          <w:rFonts w:ascii="Myriad Pro" w:hAnsi="Myriad Pro"/>
          <w:noProof/>
          <w:sz w:val="28"/>
          <w:szCs w:val="28"/>
          <w:lang w:val="nl-NL"/>
        </w:rPr>
        <w:t xml:space="preserve"> </w:t>
      </w:r>
      <w:r w:rsidR="00E4537E">
        <w:rPr>
          <w:rFonts w:ascii="Myriad Pro" w:hAnsi="Myriad Pro"/>
          <w:noProof/>
          <w:sz w:val="28"/>
          <w:szCs w:val="28"/>
          <w:lang w:val="nl-NL"/>
        </w:rPr>
        <w:t>1 december</w:t>
      </w:r>
      <w:r w:rsidR="00BB7D92">
        <w:rPr>
          <w:rFonts w:ascii="Myriad Pro" w:hAnsi="Myriad Pro"/>
          <w:noProof/>
          <w:sz w:val="28"/>
          <w:szCs w:val="28"/>
          <w:lang w:val="nl-NL"/>
        </w:rPr>
        <w:t xml:space="preserve"> 2016</w:t>
      </w:r>
      <w:r w:rsidRPr="00C23453">
        <w:rPr>
          <w:rFonts w:ascii="Myriad Pro" w:hAnsi="Myriad Pro"/>
          <w:noProof/>
          <w:sz w:val="28"/>
          <w:szCs w:val="28"/>
          <w:lang w:val="nl-NL"/>
        </w:rPr>
        <w:t xml:space="preserve"> </w:t>
      </w:r>
      <w:r w:rsidR="00E4537E" w:rsidRPr="00E4537E">
        <w:rPr>
          <w:rFonts w:ascii="Myriad Pro" w:hAnsi="Myriad Pro"/>
          <w:noProof/>
          <w:sz w:val="28"/>
          <w:szCs w:val="28"/>
          <w:lang w:val="nl-NL"/>
        </w:rPr>
        <w:t>om 9</w:t>
      </w:r>
      <w:r w:rsidR="000D07E5" w:rsidRPr="00E4537E">
        <w:rPr>
          <w:rFonts w:ascii="Myriad Pro" w:hAnsi="Myriad Pro"/>
          <w:noProof/>
          <w:sz w:val="28"/>
          <w:szCs w:val="28"/>
          <w:lang w:val="nl-NL"/>
        </w:rPr>
        <w:t>.0</w:t>
      </w:r>
      <w:r w:rsidRPr="00E4537E">
        <w:rPr>
          <w:rFonts w:ascii="Myriad Pro" w:hAnsi="Myriad Pro"/>
          <w:noProof/>
          <w:sz w:val="28"/>
          <w:szCs w:val="28"/>
          <w:lang w:val="nl-NL"/>
        </w:rPr>
        <w:t>0 uur</w:t>
      </w:r>
    </w:p>
    <w:p w14:paraId="6CA08389" w14:textId="75BCE999" w:rsidR="00CC7836" w:rsidRPr="00C23453" w:rsidRDefault="003E0FFF" w:rsidP="00E327DC">
      <w:pPr>
        <w:spacing w:line="276" w:lineRule="auto"/>
        <w:jc w:val="center"/>
        <w:rPr>
          <w:rFonts w:ascii="Myriad Pro" w:hAnsi="Myriad Pro"/>
          <w:sz w:val="28"/>
          <w:szCs w:val="28"/>
          <w:lang w:val="nl-NL"/>
        </w:rPr>
      </w:pPr>
      <w:r w:rsidRPr="00E4537E">
        <w:rPr>
          <w:rFonts w:ascii="Myriad Pro" w:hAnsi="Myriad Pro"/>
          <w:noProof/>
          <w:sz w:val="28"/>
          <w:szCs w:val="28"/>
          <w:lang w:val="nl-NL"/>
        </w:rPr>
        <w:t xml:space="preserve"> in Restaurant De Hoop op d'Swarte Walvis te Zaandam</w:t>
      </w:r>
      <w:r w:rsidR="00E327DC" w:rsidRPr="00C23453">
        <w:rPr>
          <w:rFonts w:ascii="Myriad Pro" w:hAnsi="Myriad Pro"/>
          <w:noProof/>
          <w:sz w:val="28"/>
          <w:szCs w:val="28"/>
          <w:lang w:val="nl-NL"/>
        </w:rPr>
        <w:t xml:space="preserve"> </w:t>
      </w:r>
      <w:r>
        <w:rPr>
          <w:rFonts w:ascii="Myriad Pro" w:hAnsi="Myriad Pro"/>
          <w:noProof/>
          <w:sz w:val="28"/>
          <w:szCs w:val="28"/>
          <w:lang w:val="nl-NL"/>
        </w:rPr>
        <w:br/>
      </w:r>
      <w:r w:rsidR="00E327DC" w:rsidRPr="00C23453">
        <w:rPr>
          <w:rFonts w:ascii="Myriad Pro" w:hAnsi="Myriad Pro"/>
          <w:noProof/>
          <w:sz w:val="28"/>
          <w:szCs w:val="28"/>
          <w:lang w:val="nl-NL"/>
        </w:rPr>
        <w:t>(de "Vergadering")</w:t>
      </w:r>
      <w:r w:rsidR="00CC7836" w:rsidRPr="00C23453">
        <w:rPr>
          <w:rFonts w:ascii="Myriad Pro" w:hAnsi="Myriad Pro"/>
          <w:sz w:val="28"/>
          <w:szCs w:val="28"/>
          <w:lang w:val="nl-NL"/>
        </w:rPr>
        <w:br/>
      </w:r>
    </w:p>
    <w:p w14:paraId="2EC4893F" w14:textId="77777777" w:rsidR="00154F72" w:rsidRPr="00E65616" w:rsidRDefault="00154F72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325278A6" w14:textId="4D12D3CE" w:rsidR="00154F72" w:rsidRPr="00E65616" w:rsidRDefault="00B64AE9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nl-NL"/>
        </w:rPr>
      </w:pPr>
      <w:r>
        <w:rPr>
          <w:rFonts w:ascii="Arial" w:hAnsi="Arial" w:cs="Arial"/>
          <w:b/>
          <w:spacing w:val="-3"/>
          <w:sz w:val="22"/>
          <w:szCs w:val="22"/>
          <w:lang w:val="nl-NL"/>
        </w:rPr>
        <w:t>Uitstaande</w:t>
      </w:r>
      <w:r w:rsidR="00E65616">
        <w:rPr>
          <w:rFonts w:ascii="Arial" w:hAnsi="Arial" w:cs="Arial"/>
          <w:b/>
          <w:spacing w:val="-3"/>
          <w:sz w:val="22"/>
          <w:szCs w:val="22"/>
          <w:lang w:val="nl-NL"/>
        </w:rPr>
        <w:t xml:space="preserve"> aandelen</w:t>
      </w:r>
    </w:p>
    <w:p w14:paraId="5DD549DC" w14:textId="77777777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5A7F6BD1" w14:textId="2A03B44D" w:rsidR="00E65616" w:rsidRPr="00B64AE9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 w:rsidRPr="00B64AE9">
        <w:rPr>
          <w:rFonts w:ascii="Arial" w:hAnsi="Arial" w:cs="Arial"/>
          <w:spacing w:val="-3"/>
          <w:sz w:val="22"/>
          <w:szCs w:val="22"/>
          <w:lang w:val="nl-NL"/>
        </w:rPr>
        <w:t>Op 20 oktober 2016 is het</w:t>
      </w:r>
      <w:r w:rsidR="00B64AE9">
        <w:rPr>
          <w:rFonts w:ascii="Arial" w:hAnsi="Arial" w:cs="Arial"/>
          <w:spacing w:val="-3"/>
          <w:sz w:val="22"/>
          <w:szCs w:val="22"/>
          <w:lang w:val="nl-NL"/>
        </w:rPr>
        <w:t xml:space="preserve"> aantal uitstaande aandelen 2.807.758</w:t>
      </w:r>
    </w:p>
    <w:p w14:paraId="1C31FC8A" w14:textId="15B7518C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 w:rsidRPr="00B64AE9">
        <w:rPr>
          <w:rFonts w:ascii="Arial" w:hAnsi="Arial" w:cs="Arial"/>
          <w:spacing w:val="-3"/>
          <w:sz w:val="22"/>
          <w:szCs w:val="22"/>
          <w:lang w:val="nl-NL"/>
        </w:rPr>
        <w:t>Op 20 oktober 2016</w:t>
      </w:r>
      <w:r w:rsidRPr="00E65616">
        <w:rPr>
          <w:rFonts w:ascii="Arial" w:hAnsi="Arial" w:cs="Arial"/>
          <w:spacing w:val="-3"/>
          <w:sz w:val="22"/>
          <w:szCs w:val="22"/>
          <w:lang w:val="nl-NL"/>
        </w:rPr>
        <w:t xml:space="preserve"> is het aantal </w:t>
      </w:r>
      <w:r w:rsidR="00B64AE9">
        <w:rPr>
          <w:rFonts w:ascii="Arial" w:hAnsi="Arial" w:cs="Arial"/>
          <w:spacing w:val="-3"/>
          <w:sz w:val="22"/>
          <w:szCs w:val="22"/>
          <w:lang w:val="nl-NL"/>
        </w:rPr>
        <w:t>uitstaande stemgerechtigde aandelen</w:t>
      </w:r>
      <w:r>
        <w:rPr>
          <w:rFonts w:ascii="Arial" w:hAnsi="Arial" w:cs="Arial"/>
          <w:spacing w:val="-3"/>
          <w:sz w:val="22"/>
          <w:szCs w:val="22"/>
          <w:lang w:val="nl-NL"/>
        </w:rPr>
        <w:t xml:space="preserve"> </w:t>
      </w:r>
      <w:r w:rsidRPr="00B64AE9">
        <w:rPr>
          <w:rFonts w:ascii="Arial" w:hAnsi="Arial" w:cs="Arial"/>
          <w:spacing w:val="-3"/>
          <w:sz w:val="22"/>
          <w:szCs w:val="22"/>
          <w:lang w:val="nl-NL"/>
        </w:rPr>
        <w:t>2.807.758</w:t>
      </w:r>
    </w:p>
    <w:p w14:paraId="7EE17AE0" w14:textId="77777777" w:rsid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nl-NL"/>
        </w:rPr>
      </w:pPr>
    </w:p>
    <w:p w14:paraId="19F4C9EB" w14:textId="77777777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nl-NL"/>
        </w:rPr>
      </w:pPr>
    </w:p>
    <w:p w14:paraId="7B45CEF1" w14:textId="4E81ED0C" w:rsidR="00154F72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nl-NL"/>
        </w:rPr>
      </w:pPr>
      <w:r w:rsidRPr="00E65616">
        <w:rPr>
          <w:rFonts w:ascii="Arial" w:hAnsi="Arial" w:cs="Arial"/>
          <w:b/>
          <w:spacing w:val="-3"/>
          <w:sz w:val="22"/>
          <w:szCs w:val="22"/>
          <w:lang w:val="nl-NL"/>
        </w:rPr>
        <w:t>Data</w:t>
      </w:r>
    </w:p>
    <w:p w14:paraId="274FF7B5" w14:textId="77777777" w:rsid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423A5EFE" w14:textId="5BEF4E62" w:rsidR="00154F72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 w:rsidRPr="00E65616">
        <w:rPr>
          <w:rFonts w:ascii="Arial" w:hAnsi="Arial" w:cs="Arial"/>
          <w:spacing w:val="-3"/>
          <w:sz w:val="22"/>
          <w:szCs w:val="22"/>
          <w:lang w:val="nl-NL"/>
        </w:rPr>
        <w:t>De registratiedatum voor de BAVA van 1 december 2016 is 3 november 2016.</w:t>
      </w:r>
    </w:p>
    <w:p w14:paraId="2CDE1E27" w14:textId="5E4B7C61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 w:rsidRPr="00E65616">
        <w:rPr>
          <w:rFonts w:ascii="Arial" w:hAnsi="Arial" w:cs="Arial"/>
          <w:spacing w:val="-3"/>
          <w:sz w:val="22"/>
          <w:szCs w:val="22"/>
          <w:lang w:val="nl-NL"/>
        </w:rPr>
        <w:t>Het einde van de aanmeldingstermijn is 24 november 2016 om 17.00u.</w:t>
      </w:r>
    </w:p>
    <w:p w14:paraId="5B29F1B0" w14:textId="77777777" w:rsidR="0052736F" w:rsidRDefault="0052736F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665460B9" w14:textId="77777777" w:rsidR="00B64AE9" w:rsidRPr="00E65616" w:rsidRDefault="00B64AE9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7C877938" w14:textId="292D2667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nl-NL"/>
        </w:rPr>
      </w:pPr>
      <w:r w:rsidRPr="00E65616">
        <w:rPr>
          <w:rFonts w:ascii="Arial" w:hAnsi="Arial" w:cs="Arial"/>
          <w:b/>
          <w:spacing w:val="-3"/>
          <w:sz w:val="22"/>
          <w:szCs w:val="22"/>
          <w:lang w:val="nl-NL"/>
        </w:rPr>
        <w:t>Locatie BAVA</w:t>
      </w:r>
    </w:p>
    <w:p w14:paraId="5EF2F1A5" w14:textId="77777777" w:rsid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442700A1" w14:textId="5E610CE9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>
        <w:rPr>
          <w:rFonts w:ascii="Arial" w:hAnsi="Arial" w:cs="Arial"/>
          <w:spacing w:val="-3"/>
          <w:sz w:val="22"/>
          <w:szCs w:val="22"/>
          <w:lang w:val="nl-NL"/>
        </w:rPr>
        <w:t xml:space="preserve">De Buitengewone Algemene Vergadering van Aandeelhouders van 1 december 2016 wordt gehouden in het restaurant De hoop op </w:t>
      </w:r>
      <w:proofErr w:type="spellStart"/>
      <w:r>
        <w:rPr>
          <w:rFonts w:ascii="Arial" w:hAnsi="Arial" w:cs="Arial"/>
          <w:spacing w:val="-3"/>
          <w:sz w:val="22"/>
          <w:szCs w:val="22"/>
          <w:lang w:val="nl-NL"/>
        </w:rPr>
        <w:t>d’Swarte</w:t>
      </w:r>
      <w:proofErr w:type="spellEnd"/>
      <w:r>
        <w:rPr>
          <w:rFonts w:ascii="Arial" w:hAnsi="Arial" w:cs="Arial"/>
          <w:spacing w:val="-3"/>
          <w:sz w:val="22"/>
          <w:szCs w:val="22"/>
          <w:lang w:val="nl-NL"/>
        </w:rPr>
        <w:t xml:space="preserve"> Walvis, Kalverringdijk 15, 1509 BT te Zaandam.</w:t>
      </w:r>
    </w:p>
    <w:p w14:paraId="744249E2" w14:textId="77777777" w:rsid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4C3921AF" w14:textId="77777777" w:rsid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4E0F7FB5" w14:textId="77777777" w:rsidR="00B64AE9" w:rsidRDefault="00B64AE9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43A32F2D" w14:textId="77777777" w:rsidR="00B64AE9" w:rsidRDefault="00B64AE9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6655A4D1" w14:textId="77777777" w:rsidR="00B64AE9" w:rsidRPr="00E65616" w:rsidRDefault="00B64AE9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341CBDAC" w14:textId="43FF1B73" w:rsidR="00154F72" w:rsidRPr="00E65616" w:rsidRDefault="00154F72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 w:rsidRPr="00E65616">
        <w:rPr>
          <w:rFonts w:ascii="Arial" w:hAnsi="Arial" w:cs="Arial"/>
          <w:spacing w:val="-3"/>
          <w:sz w:val="22"/>
          <w:szCs w:val="22"/>
          <w:lang w:val="nl-NL"/>
        </w:rPr>
        <w:t>Raad van Bestuur / Raad van Commissarissen Lavide Holding N.V.</w:t>
      </w:r>
    </w:p>
    <w:p w14:paraId="44D1F86C" w14:textId="2E972DD6" w:rsidR="00154F72" w:rsidRPr="00E65616" w:rsidRDefault="006A7D0F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B64AE9">
        <w:rPr>
          <w:rFonts w:ascii="Arial" w:hAnsi="Arial" w:cs="Arial"/>
          <w:spacing w:val="-3"/>
          <w:sz w:val="22"/>
          <w:szCs w:val="22"/>
          <w:lang w:val="nl-NL"/>
        </w:rPr>
        <w:t>Alkmaar</w:t>
      </w:r>
      <w:r w:rsidR="00154F72" w:rsidRPr="00B64AE9">
        <w:rPr>
          <w:rFonts w:ascii="Arial" w:hAnsi="Arial" w:cs="Arial"/>
          <w:spacing w:val="-3"/>
          <w:sz w:val="22"/>
          <w:szCs w:val="22"/>
          <w:lang w:val="nl-NL"/>
        </w:rPr>
        <w:t xml:space="preserve">, </w:t>
      </w:r>
      <w:r w:rsidR="00E65616" w:rsidRPr="00B64AE9">
        <w:rPr>
          <w:rFonts w:ascii="Arial" w:hAnsi="Arial" w:cs="Arial"/>
          <w:spacing w:val="-3"/>
          <w:sz w:val="22"/>
          <w:szCs w:val="22"/>
          <w:lang w:val="nl-NL"/>
        </w:rPr>
        <w:t>20</w:t>
      </w:r>
      <w:r w:rsidR="00FD0F1B" w:rsidRPr="00B64AE9">
        <w:rPr>
          <w:rFonts w:ascii="Arial" w:hAnsi="Arial" w:cs="Arial"/>
          <w:spacing w:val="-3"/>
          <w:sz w:val="22"/>
          <w:szCs w:val="22"/>
          <w:lang w:val="nl-NL"/>
        </w:rPr>
        <w:t xml:space="preserve"> oktober</w:t>
      </w:r>
      <w:r w:rsidR="00BB7D92" w:rsidRPr="00B64AE9">
        <w:rPr>
          <w:rFonts w:ascii="Arial" w:hAnsi="Arial" w:cs="Arial"/>
          <w:spacing w:val="-3"/>
          <w:sz w:val="22"/>
          <w:szCs w:val="22"/>
          <w:lang w:val="nl-NL"/>
        </w:rPr>
        <w:t xml:space="preserve"> 2016</w:t>
      </w:r>
    </w:p>
    <w:p w14:paraId="1BEA8788" w14:textId="595F624C" w:rsidR="00C9483E" w:rsidRPr="00E65616" w:rsidRDefault="00C9483E" w:rsidP="00BF2314">
      <w:pPr>
        <w:tabs>
          <w:tab w:val="left" w:pos="-720"/>
        </w:tabs>
        <w:suppressAutoHyphens/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sectPr w:rsidR="00C9483E" w:rsidRPr="00E65616" w:rsidSect="00BF2314">
      <w:headerReference w:type="default" r:id="rId8"/>
      <w:pgSz w:w="11900" w:h="16840"/>
      <w:pgMar w:top="2235" w:right="1800" w:bottom="851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EA7E0" w14:textId="77777777" w:rsidR="003B2ADF" w:rsidRDefault="003B2ADF" w:rsidP="00370339">
      <w:r>
        <w:separator/>
      </w:r>
    </w:p>
  </w:endnote>
  <w:endnote w:type="continuationSeparator" w:id="0">
    <w:p w14:paraId="31CD5F72" w14:textId="77777777" w:rsidR="003B2ADF" w:rsidRDefault="003B2ADF" w:rsidP="003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402E5" w14:textId="77777777" w:rsidR="003B2ADF" w:rsidRDefault="003B2ADF" w:rsidP="00370339">
      <w:r>
        <w:separator/>
      </w:r>
    </w:p>
  </w:footnote>
  <w:footnote w:type="continuationSeparator" w:id="0">
    <w:p w14:paraId="0469AAC6" w14:textId="77777777" w:rsidR="003B2ADF" w:rsidRDefault="003B2ADF" w:rsidP="0037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7640" w14:textId="75A2986D" w:rsidR="0035038F" w:rsidRDefault="0035038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B1A411C" wp14:editId="7FE09BB1">
          <wp:simplePos x="0" y="0"/>
          <wp:positionH relativeFrom="column">
            <wp:posOffset>2286000</wp:posOffset>
          </wp:positionH>
          <wp:positionV relativeFrom="paragraph">
            <wp:posOffset>258445</wp:posOffset>
          </wp:positionV>
          <wp:extent cx="816610" cy="494060"/>
          <wp:effectExtent l="0" t="0" r="0" b="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49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6FF"/>
    <w:multiLevelType w:val="hybridMultilevel"/>
    <w:tmpl w:val="E70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D1D"/>
    <w:multiLevelType w:val="hybridMultilevel"/>
    <w:tmpl w:val="3350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50D13"/>
    <w:multiLevelType w:val="hybridMultilevel"/>
    <w:tmpl w:val="70FC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1"/>
    <w:rsid w:val="000122CB"/>
    <w:rsid w:val="000404FE"/>
    <w:rsid w:val="000D07E5"/>
    <w:rsid w:val="000F2C5D"/>
    <w:rsid w:val="0011059A"/>
    <w:rsid w:val="00114D02"/>
    <w:rsid w:val="00134744"/>
    <w:rsid w:val="00136D31"/>
    <w:rsid w:val="00154F72"/>
    <w:rsid w:val="001552AB"/>
    <w:rsid w:val="001B1C37"/>
    <w:rsid w:val="0020180F"/>
    <w:rsid w:val="002113F1"/>
    <w:rsid w:val="00241D43"/>
    <w:rsid w:val="0027435E"/>
    <w:rsid w:val="0027607B"/>
    <w:rsid w:val="00297D01"/>
    <w:rsid w:val="002A5807"/>
    <w:rsid w:val="002C47F1"/>
    <w:rsid w:val="002C4C47"/>
    <w:rsid w:val="003405C8"/>
    <w:rsid w:val="0035038F"/>
    <w:rsid w:val="0036763E"/>
    <w:rsid w:val="00370339"/>
    <w:rsid w:val="003B1A1C"/>
    <w:rsid w:val="003B2ADF"/>
    <w:rsid w:val="003E0FFF"/>
    <w:rsid w:val="004060C3"/>
    <w:rsid w:val="00406F46"/>
    <w:rsid w:val="0042635A"/>
    <w:rsid w:val="00426A47"/>
    <w:rsid w:val="00472FDD"/>
    <w:rsid w:val="004B3B63"/>
    <w:rsid w:val="00525834"/>
    <w:rsid w:val="0052736F"/>
    <w:rsid w:val="00527D28"/>
    <w:rsid w:val="005768F1"/>
    <w:rsid w:val="005C65CC"/>
    <w:rsid w:val="005C7CDB"/>
    <w:rsid w:val="00631F42"/>
    <w:rsid w:val="00650C0B"/>
    <w:rsid w:val="00662E03"/>
    <w:rsid w:val="0067153B"/>
    <w:rsid w:val="006A7D0F"/>
    <w:rsid w:val="006D5A1D"/>
    <w:rsid w:val="006E48B4"/>
    <w:rsid w:val="00700FA9"/>
    <w:rsid w:val="00714CC1"/>
    <w:rsid w:val="0075469E"/>
    <w:rsid w:val="007B030D"/>
    <w:rsid w:val="007E6863"/>
    <w:rsid w:val="00813E3A"/>
    <w:rsid w:val="00840058"/>
    <w:rsid w:val="00855362"/>
    <w:rsid w:val="008A422F"/>
    <w:rsid w:val="008E223F"/>
    <w:rsid w:val="00925779"/>
    <w:rsid w:val="0099222D"/>
    <w:rsid w:val="009A6C23"/>
    <w:rsid w:val="009F3B9B"/>
    <w:rsid w:val="00A05911"/>
    <w:rsid w:val="00A573B8"/>
    <w:rsid w:val="00AB2505"/>
    <w:rsid w:val="00AC46F1"/>
    <w:rsid w:val="00AF58BF"/>
    <w:rsid w:val="00AF73B2"/>
    <w:rsid w:val="00B14916"/>
    <w:rsid w:val="00B64496"/>
    <w:rsid w:val="00B64AE9"/>
    <w:rsid w:val="00B673AD"/>
    <w:rsid w:val="00B72733"/>
    <w:rsid w:val="00B820CD"/>
    <w:rsid w:val="00B92E11"/>
    <w:rsid w:val="00B970D7"/>
    <w:rsid w:val="00BB7D92"/>
    <w:rsid w:val="00BF2314"/>
    <w:rsid w:val="00C23453"/>
    <w:rsid w:val="00C76946"/>
    <w:rsid w:val="00C9483E"/>
    <w:rsid w:val="00CC7836"/>
    <w:rsid w:val="00D6557D"/>
    <w:rsid w:val="00D72D5C"/>
    <w:rsid w:val="00DA556B"/>
    <w:rsid w:val="00DA71AB"/>
    <w:rsid w:val="00E327DC"/>
    <w:rsid w:val="00E4537E"/>
    <w:rsid w:val="00E65616"/>
    <w:rsid w:val="00E758AD"/>
    <w:rsid w:val="00EF014B"/>
    <w:rsid w:val="00EF2192"/>
    <w:rsid w:val="00EF2DE5"/>
    <w:rsid w:val="00F71838"/>
    <w:rsid w:val="00F72544"/>
    <w:rsid w:val="00F95D3B"/>
    <w:rsid w:val="00FC7305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3A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2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9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92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92E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7033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0339"/>
  </w:style>
  <w:style w:type="paragraph" w:styleId="Voettekst">
    <w:name w:val="footer"/>
    <w:basedOn w:val="Standaard"/>
    <w:link w:val="VoettekstChar"/>
    <w:uiPriority w:val="99"/>
    <w:unhideWhenUsed/>
    <w:rsid w:val="0037033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0339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70339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70339"/>
    <w:rPr>
      <w:rFonts w:ascii="Lucida Grande" w:hAnsi="Lucida Grande" w:cs="Lucida Gran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00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05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154F72"/>
    <w:pPr>
      <w:ind w:left="720"/>
      <w:contextualSpacing/>
    </w:pPr>
  </w:style>
  <w:style w:type="table" w:styleId="Tabelraster">
    <w:name w:val="Table Grid"/>
    <w:basedOn w:val="Standaardtabel"/>
    <w:uiPriority w:val="59"/>
    <w:rsid w:val="0015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2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9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92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92E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7033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0339"/>
  </w:style>
  <w:style w:type="paragraph" w:styleId="Voettekst">
    <w:name w:val="footer"/>
    <w:basedOn w:val="Standaard"/>
    <w:link w:val="VoettekstChar"/>
    <w:uiPriority w:val="99"/>
    <w:unhideWhenUsed/>
    <w:rsid w:val="0037033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0339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70339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70339"/>
    <w:rPr>
      <w:rFonts w:ascii="Lucida Grande" w:hAnsi="Lucida Grande" w:cs="Lucida Gran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00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05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154F72"/>
    <w:pPr>
      <w:ind w:left="720"/>
      <w:contextualSpacing/>
    </w:pPr>
  </w:style>
  <w:style w:type="table" w:styleId="Tabelraster">
    <w:name w:val="Table Grid"/>
    <w:basedOn w:val="Standaardtabel"/>
    <w:uiPriority w:val="59"/>
    <w:rsid w:val="0015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Oproeping </vt:lpstr>
      <vt:lpstr>voor de Buitengewone Algemene Vergadering van Aandeelhouders</vt:lpstr>
    </vt:vector>
  </TitlesOfParts>
  <Company/>
  <LinksUpToDate>false</LinksUpToDate>
  <CharactersWithSpaces>841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Lavide Holding N.V.</dc:creator>
  <cp:lastModifiedBy>gebruiker</cp:lastModifiedBy>
  <cp:revision>6</cp:revision>
  <cp:lastPrinted>2016-10-11T14:03:00Z</cp:lastPrinted>
  <dcterms:created xsi:type="dcterms:W3CDTF">2016-10-14T14:24:00Z</dcterms:created>
  <dcterms:modified xsi:type="dcterms:W3CDTF">2016-11-28T13:17:00Z</dcterms:modified>
</cp:coreProperties>
</file>